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105C22" w:rsidRPr="00105C22" w:rsidTr="000F04D0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05C22" w:rsidRPr="00105C22" w:rsidRDefault="000B1224" w:rsidP="00105C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  <w:r w:rsidRPr="000B1224">
              <w:rPr>
                <w:rFonts w:ascii="Arial" w:eastAsia="Times New Roman" w:hAnsi="Arial" w:cs="Arial"/>
                <w:b/>
                <w:bCs/>
                <w:noProof/>
                <w:sz w:val="24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>
                      <wp:extent cx="1704975" cy="657225"/>
                      <wp:effectExtent l="0" t="0" r="28575" b="28575"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224" w:rsidRDefault="000B1224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597D022" wp14:editId="133BE3FE">
                                        <wp:extent cx="1466850" cy="542145"/>
                                        <wp:effectExtent l="0" t="0" r="0" b="0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5975" cy="5455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width:134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">
                      <v:textbox>
                        <w:txbxContent>
                          <w:p w:rsidR="000B1224" w:rsidRDefault="000B122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597D022" wp14:editId="133BE3FE">
                                  <wp:extent cx="1466850" cy="54214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975" cy="545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05C22" w:rsidRDefault="00105C22" w:rsidP="001016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105C22" w:rsidRDefault="00105C22" w:rsidP="001016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105C22" w:rsidRDefault="00105C22" w:rsidP="001016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105C22" w:rsidRDefault="00105C22" w:rsidP="001016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105C22" w:rsidRDefault="00105C22" w:rsidP="001016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Ministerium für Bildung</w:t>
      </w:r>
    </w:p>
    <w:p w:rsidR="00105C22" w:rsidRDefault="00105C22" w:rsidP="001016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Mittlere Bleiche 61</w:t>
      </w:r>
    </w:p>
    <w:p w:rsidR="00105C22" w:rsidRDefault="00105C22" w:rsidP="001016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t>55116 Mainz</w:t>
      </w:r>
    </w:p>
    <w:p w:rsidR="00105C22" w:rsidRDefault="00105C22" w:rsidP="001016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105C22" w:rsidRDefault="00105C22" w:rsidP="001016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BC5354" w:rsidRPr="00101600" w:rsidRDefault="00BC5354" w:rsidP="001016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tbl>
      <w:tblPr>
        <w:tblW w:w="9430" w:type="dxa"/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101600" w:rsidRPr="00101600" w:rsidTr="00105C22">
        <w:trPr>
          <w:cantSplit/>
        </w:trPr>
        <w:tc>
          <w:tcPr>
            <w:tcW w:w="9430" w:type="dxa"/>
            <w:shd w:val="clear" w:color="auto" w:fill="FFFFFF"/>
          </w:tcPr>
          <w:p w:rsidR="00B51149" w:rsidRPr="000B1224" w:rsidRDefault="00B51149" w:rsidP="0010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de-DE"/>
              </w:rPr>
            </w:pPr>
            <w:r w:rsidRPr="000B1224">
              <w:rPr>
                <w:rFonts w:ascii="Arial" w:eastAsia="Times New Roman" w:hAnsi="Arial" w:cs="Arial"/>
                <w:b/>
                <w:spacing w:val="20"/>
                <w:sz w:val="24"/>
                <w:szCs w:val="24"/>
                <w:lang w:eastAsia="de-DE"/>
              </w:rPr>
              <w:t>Förderung von Maßnahmen mit dem Schwerpunkt „Singen und Musizieren in Kindertagesstätten und Schulen“</w:t>
            </w:r>
          </w:p>
          <w:p w:rsidR="00101600" w:rsidRPr="000B1224" w:rsidRDefault="00101600" w:rsidP="0010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B12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Antrag auf Förderung</w:t>
            </w:r>
          </w:p>
          <w:p w:rsidR="00101600" w:rsidRPr="00101600" w:rsidRDefault="00101600" w:rsidP="00105C22">
            <w:pPr>
              <w:tabs>
                <w:tab w:val="left" w:pos="187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</w:tbl>
    <w:p w:rsidR="00101600" w:rsidRPr="00101600" w:rsidRDefault="00101600" w:rsidP="001016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436211" w:rsidRPr="00101600" w:rsidRDefault="00436211" w:rsidP="00101600">
      <w:pPr>
        <w:spacing w:after="0" w:line="240" w:lineRule="auto"/>
        <w:ind w:right="-283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Grundlage </w:t>
      </w:r>
      <w:r w:rsidR="000B1224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für die Antragstellung </w:t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sind die Förderkriterien </w:t>
      </w:r>
      <w:r w:rsidR="00200B8D">
        <w:rPr>
          <w:rFonts w:ascii="Arial" w:eastAsia="Times New Roman" w:hAnsi="Arial" w:cs="Arial"/>
          <w:i/>
          <w:sz w:val="20"/>
          <w:szCs w:val="20"/>
          <w:lang w:eastAsia="de-DE"/>
        </w:rPr>
        <w:t>„</w:t>
      </w:r>
      <w:r w:rsidR="00200B8D" w:rsidRPr="00200B8D">
        <w:rPr>
          <w:rFonts w:ascii="Arial" w:eastAsia="Times New Roman" w:hAnsi="Arial" w:cs="Arial"/>
          <w:i/>
          <w:sz w:val="20"/>
          <w:szCs w:val="20"/>
          <w:lang w:eastAsia="de-DE"/>
        </w:rPr>
        <w:t>Förderung von Maßnahmen mit dem Schwer</w:t>
      </w:r>
      <w:r w:rsidR="00A27614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punkt: </w:t>
      </w:r>
      <w:r w:rsidR="00200B8D" w:rsidRPr="00200B8D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Singen und Musizieren in Kindertagesstätten und Schulen“ </w:t>
      </w:r>
      <w:r>
        <w:rPr>
          <w:rFonts w:ascii="Arial" w:eastAsia="Times New Roman" w:hAnsi="Arial" w:cs="Arial"/>
          <w:i/>
          <w:sz w:val="20"/>
          <w:szCs w:val="20"/>
          <w:lang w:eastAsia="de-DE"/>
        </w:rPr>
        <w:t>des Ministeriums für Bildung</w:t>
      </w:r>
      <w:r w:rsidR="00200B8D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vom </w:t>
      </w:r>
      <w:r w:rsidR="005F1762">
        <w:rPr>
          <w:rFonts w:ascii="Arial" w:eastAsia="Times New Roman" w:hAnsi="Arial" w:cs="Arial"/>
          <w:i/>
          <w:sz w:val="20"/>
          <w:szCs w:val="20"/>
          <w:lang w:eastAsia="de-DE"/>
        </w:rPr>
        <w:t>24</w:t>
      </w:r>
      <w:r w:rsidR="003C2FA8">
        <w:rPr>
          <w:rFonts w:ascii="Arial" w:eastAsia="Times New Roman" w:hAnsi="Arial" w:cs="Arial"/>
          <w:i/>
          <w:sz w:val="20"/>
          <w:szCs w:val="20"/>
          <w:lang w:eastAsia="de-DE"/>
        </w:rPr>
        <w:t>.09.2019</w:t>
      </w:r>
      <w:r w:rsidR="00CD392A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, AZ: </w:t>
      </w:r>
      <w:r w:rsidR="00CD392A" w:rsidRPr="00CD392A">
        <w:rPr>
          <w:rFonts w:ascii="Arial" w:eastAsia="Times New Roman" w:hAnsi="Arial" w:cs="Arial"/>
          <w:i/>
          <w:sz w:val="20"/>
          <w:szCs w:val="20"/>
          <w:lang w:eastAsia="de-DE"/>
        </w:rPr>
        <w:t>9505 - 5190-2/15 (8)</w:t>
      </w:r>
      <w:r w:rsidR="00CD392A">
        <w:rPr>
          <w:rFonts w:ascii="Arial" w:eastAsia="Times New Roman" w:hAnsi="Arial" w:cs="Arial"/>
          <w:i/>
          <w:sz w:val="20"/>
          <w:szCs w:val="20"/>
          <w:lang w:eastAsia="de-DE"/>
        </w:rPr>
        <w:t>.</w:t>
      </w:r>
    </w:p>
    <w:p w:rsidR="00105C22" w:rsidRDefault="00105C22" w:rsidP="00105C22">
      <w:pPr>
        <w:spacing w:after="0" w:line="240" w:lineRule="auto"/>
        <w:ind w:right="-283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  <w:r w:rsidRPr="00101600">
        <w:rPr>
          <w:rFonts w:ascii="Arial" w:eastAsia="Times New Roman" w:hAnsi="Arial" w:cs="Arial"/>
          <w:i/>
          <w:sz w:val="20"/>
          <w:szCs w:val="20"/>
          <w:lang w:eastAsia="de-DE"/>
        </w:rPr>
        <w:t>Für die Landesförderung und die Führung des Verwendungsnachweises gelten die Bestimmungen der Landeshaushaltsordnung (LHO) sowie die entsprechenden Verwaltungsvorschriften, insbesondere § 44 LHO.</w:t>
      </w:r>
    </w:p>
    <w:p w:rsidR="00101600" w:rsidRPr="00101600" w:rsidRDefault="00101600" w:rsidP="00101600">
      <w:pPr>
        <w:spacing w:after="0" w:line="240" w:lineRule="auto"/>
        <w:ind w:right="-283"/>
        <w:jc w:val="both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tbl>
      <w:tblPr>
        <w:tblW w:w="932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2608"/>
        <w:gridCol w:w="3272"/>
      </w:tblGrid>
      <w:tr w:rsidR="00101600" w:rsidRPr="00101600" w:rsidTr="005E7165">
        <w:trPr>
          <w:cantSplit/>
          <w:trHeight w:val="73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00" w:rsidRPr="00101600" w:rsidRDefault="00B51149" w:rsidP="005E716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Antragsteller</w:t>
            </w:r>
            <w:r w:rsidR="00BC5354">
              <w:rPr>
                <w:rFonts w:ascii="Arial" w:eastAsia="Times New Roman" w:hAnsi="Arial" w:cs="Arial"/>
                <w:b/>
                <w:lang w:eastAsia="de-DE"/>
              </w:rPr>
              <w:t>in</w:t>
            </w:r>
            <w:r>
              <w:rPr>
                <w:rFonts w:ascii="Arial" w:eastAsia="Times New Roman" w:hAnsi="Arial" w:cs="Arial"/>
                <w:b/>
                <w:lang w:eastAsia="de-DE"/>
              </w:rPr>
              <w:t>/Antragsteller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00" w:rsidRDefault="00101600" w:rsidP="00101600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1600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0"/>
          </w:p>
          <w:p w:rsidR="00BC5354" w:rsidRDefault="00BC5354" w:rsidP="00101600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BC5354" w:rsidRPr="00101600" w:rsidRDefault="00BC5354" w:rsidP="00101600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101600" w:rsidRPr="00101600" w:rsidTr="005E7165">
        <w:trPr>
          <w:cantSplit/>
          <w:trHeight w:val="73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00" w:rsidRPr="00101600" w:rsidRDefault="00101600" w:rsidP="005E7165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101600">
              <w:rPr>
                <w:rFonts w:ascii="Arial" w:eastAsia="Times New Roman" w:hAnsi="Arial" w:cs="Arial"/>
                <w:b/>
                <w:lang w:eastAsia="de-DE"/>
              </w:rPr>
              <w:t>Anschrift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00" w:rsidRDefault="00101600" w:rsidP="00101600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01600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1"/>
          </w:p>
          <w:p w:rsidR="00BC5354" w:rsidRDefault="00BC5354" w:rsidP="00101600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BC5354" w:rsidRDefault="00BC5354" w:rsidP="00101600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BC5354" w:rsidRPr="00101600" w:rsidRDefault="00BC5354" w:rsidP="00101600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101600" w:rsidRPr="00101600" w:rsidTr="005E7165">
        <w:trPr>
          <w:cantSplit/>
          <w:trHeight w:val="522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00" w:rsidRPr="00101600" w:rsidRDefault="00101600" w:rsidP="005E7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01600">
              <w:rPr>
                <w:rFonts w:ascii="Arial" w:eastAsia="Times New Roman" w:hAnsi="Arial" w:cs="Arial"/>
                <w:b/>
                <w:lang w:eastAsia="de-DE"/>
              </w:rPr>
              <w:t>Bearbeiter</w:t>
            </w:r>
            <w:r w:rsidR="00BC5354">
              <w:rPr>
                <w:rFonts w:ascii="Arial" w:eastAsia="Times New Roman" w:hAnsi="Arial" w:cs="Arial"/>
                <w:b/>
                <w:lang w:eastAsia="de-DE"/>
              </w:rPr>
              <w:t>in</w:t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  <w:t>/</w:t>
            </w:r>
            <w:r w:rsidR="00B51149">
              <w:rPr>
                <w:rFonts w:ascii="Arial" w:eastAsia="Times New Roman" w:hAnsi="Arial" w:cs="Arial"/>
                <w:b/>
                <w:lang w:eastAsia="de-DE"/>
              </w:rPr>
              <w:t>Bearbeiter</w:t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  <w:br/>
            </w:r>
            <w:r w:rsidRPr="0010160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(für evtl. Rückfragen)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00" w:rsidRPr="001A0116" w:rsidRDefault="00BC5354" w:rsidP="00BC535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Frau</w:t>
            </w:r>
            <w:r w:rsidR="00101600" w:rsidRPr="001A0116">
              <w:rPr>
                <w:rFonts w:ascii="Arial" w:eastAsia="Times New Roman" w:hAnsi="Arial" w:cs="Arial"/>
                <w:lang w:eastAsia="de-DE"/>
              </w:rPr>
              <w:t>/</w:t>
            </w:r>
            <w:r>
              <w:rPr>
                <w:rFonts w:ascii="Arial" w:eastAsia="Times New Roman" w:hAnsi="Arial" w:cs="Arial"/>
                <w:lang w:eastAsia="de-DE"/>
              </w:rPr>
              <w:t>Herr</w:t>
            </w:r>
            <w:r w:rsidR="00101600" w:rsidRPr="001A0116">
              <w:rPr>
                <w:rFonts w:ascii="Arial" w:eastAsia="Times New Roman" w:hAnsi="Arial" w:cs="Arial"/>
                <w:lang w:eastAsia="de-DE"/>
              </w:rPr>
              <w:t xml:space="preserve">:   </w:t>
            </w:r>
            <w:r w:rsidR="00101600" w:rsidRPr="001A011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01600" w:rsidRPr="001A011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="00101600" w:rsidRPr="001A0116">
              <w:rPr>
                <w:rFonts w:ascii="Arial" w:eastAsia="Times New Roman" w:hAnsi="Arial" w:cs="Arial"/>
                <w:lang w:eastAsia="de-DE"/>
              </w:rPr>
            </w:r>
            <w:r w:rsidR="00101600" w:rsidRPr="001A011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101600"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101600"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101600"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101600"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101600"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101600" w:rsidRPr="001A0116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</w:tr>
      <w:tr w:rsidR="00101600" w:rsidRPr="00101600" w:rsidTr="005E7165">
        <w:trPr>
          <w:cantSplit/>
          <w:trHeight w:val="530"/>
        </w:trPr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00" w:rsidRPr="00101600" w:rsidRDefault="00101600" w:rsidP="00101600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00" w:rsidRPr="001A0116" w:rsidRDefault="00101600" w:rsidP="001016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0116">
              <w:rPr>
                <w:rFonts w:ascii="Arial" w:eastAsia="Times New Roman" w:hAnsi="Arial" w:cs="Arial"/>
                <w:lang w:eastAsia="de-DE"/>
              </w:rPr>
              <w:t xml:space="preserve">Telefon:   </w:t>
            </w:r>
            <w:r w:rsidRPr="001A011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A011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A0116">
              <w:rPr>
                <w:rFonts w:ascii="Arial" w:eastAsia="Times New Roman" w:hAnsi="Arial" w:cs="Arial"/>
                <w:lang w:eastAsia="de-DE"/>
              </w:rPr>
            </w:r>
            <w:r w:rsidRPr="001A011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  <w:p w:rsidR="00101600" w:rsidRPr="001A0116" w:rsidRDefault="00101600" w:rsidP="001016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101600" w:rsidRPr="001A0116" w:rsidRDefault="00101600" w:rsidP="001016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0116">
              <w:rPr>
                <w:rFonts w:ascii="Arial" w:eastAsia="Times New Roman" w:hAnsi="Arial" w:cs="Arial"/>
                <w:lang w:eastAsia="de-DE"/>
              </w:rPr>
              <w:t xml:space="preserve">Fax:   </w:t>
            </w:r>
            <w:r w:rsidRPr="001A011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A011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A0116">
              <w:rPr>
                <w:rFonts w:ascii="Arial" w:eastAsia="Times New Roman" w:hAnsi="Arial" w:cs="Arial"/>
                <w:lang w:eastAsia="de-DE"/>
              </w:rPr>
            </w:r>
            <w:r w:rsidRPr="001A011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00" w:rsidRPr="001A0116" w:rsidRDefault="00101600" w:rsidP="001016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0116">
              <w:rPr>
                <w:rFonts w:ascii="Arial" w:eastAsia="Times New Roman" w:hAnsi="Arial" w:cs="Arial"/>
                <w:lang w:eastAsia="de-DE"/>
              </w:rPr>
              <w:t xml:space="preserve">E-Mail:   </w:t>
            </w:r>
            <w:r w:rsidRPr="001A011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A011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A0116">
              <w:rPr>
                <w:rFonts w:ascii="Arial" w:eastAsia="Times New Roman" w:hAnsi="Arial" w:cs="Arial"/>
                <w:lang w:eastAsia="de-DE"/>
              </w:rPr>
            </w:r>
            <w:r w:rsidRPr="001A011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A0116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</w:tr>
      <w:tr w:rsidR="00A27614" w:rsidRPr="00101600" w:rsidTr="00A27614">
        <w:trPr>
          <w:cantSplit/>
          <w:trHeight w:val="40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614" w:rsidRPr="005E7165" w:rsidRDefault="00A27614" w:rsidP="001016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E7165">
              <w:rPr>
                <w:rFonts w:ascii="Arial" w:eastAsia="Times New Roman" w:hAnsi="Arial" w:cs="Arial"/>
                <w:b/>
                <w:lang w:eastAsia="de-DE"/>
              </w:rPr>
              <w:t xml:space="preserve">Bankverbindung 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614" w:rsidRPr="005E7165" w:rsidRDefault="00A27614" w:rsidP="00101600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101600" w:rsidRPr="00101600" w:rsidTr="00ED6C89">
        <w:trPr>
          <w:cantSplit/>
          <w:trHeight w:val="562"/>
        </w:trPr>
        <w:tc>
          <w:tcPr>
            <w:tcW w:w="3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00" w:rsidRPr="00101600" w:rsidRDefault="00101600" w:rsidP="004246DE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lang w:eastAsia="de-DE"/>
              </w:rPr>
            </w:pPr>
            <w:r w:rsidRPr="00101600">
              <w:rPr>
                <w:rFonts w:ascii="Arial" w:eastAsia="Times New Roman" w:hAnsi="Arial" w:cs="Arial"/>
                <w:b/>
                <w:lang w:eastAsia="de-DE"/>
              </w:rPr>
              <w:t>Kontoinhaber</w:t>
            </w:r>
          </w:p>
        </w:tc>
        <w:tc>
          <w:tcPr>
            <w:tcW w:w="5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00" w:rsidRPr="00101600" w:rsidRDefault="00101600" w:rsidP="00101600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01600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6"/>
          </w:p>
        </w:tc>
      </w:tr>
      <w:tr w:rsidR="00101600" w:rsidRPr="00101600" w:rsidTr="00ED6C89">
        <w:trPr>
          <w:cantSplit/>
          <w:trHeight w:val="40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00" w:rsidRPr="00101600" w:rsidRDefault="00101600" w:rsidP="004246DE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lang w:eastAsia="de-DE"/>
              </w:rPr>
            </w:pPr>
            <w:r w:rsidRPr="00101600">
              <w:rPr>
                <w:rFonts w:ascii="Arial" w:eastAsia="Times New Roman" w:hAnsi="Arial" w:cs="Arial"/>
                <w:b/>
                <w:lang w:eastAsia="de-DE"/>
              </w:rPr>
              <w:t>Bank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00" w:rsidRPr="00101600" w:rsidRDefault="00101600" w:rsidP="00101600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01600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7"/>
          </w:p>
        </w:tc>
      </w:tr>
      <w:tr w:rsidR="00101600" w:rsidRPr="00101600" w:rsidTr="00ED6C89">
        <w:trPr>
          <w:cantSplit/>
          <w:trHeight w:val="41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00" w:rsidRPr="00101600" w:rsidRDefault="000B1224" w:rsidP="004246DE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lang w:eastAsia="de-DE"/>
              </w:rPr>
            </w:pPr>
            <w:r w:rsidRPr="000B1224">
              <w:rPr>
                <w:rFonts w:ascii="Arial" w:eastAsia="Times New Roman" w:hAnsi="Arial" w:cs="Arial"/>
                <w:b/>
                <w:lang w:eastAsia="de-DE"/>
              </w:rPr>
              <w:t>IBAN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00" w:rsidRPr="00101600" w:rsidRDefault="00101600" w:rsidP="00101600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01600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8"/>
          </w:p>
        </w:tc>
      </w:tr>
      <w:tr w:rsidR="00101600" w:rsidRPr="00101600" w:rsidTr="00EE5F46">
        <w:trPr>
          <w:cantSplit/>
          <w:trHeight w:val="40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00" w:rsidRPr="00101600" w:rsidRDefault="000B1224" w:rsidP="004246DE">
            <w:pPr>
              <w:spacing w:after="0" w:line="240" w:lineRule="auto"/>
              <w:ind w:left="708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BIC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600" w:rsidRPr="00101600" w:rsidRDefault="00101600" w:rsidP="00101600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01600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101600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9"/>
          </w:p>
        </w:tc>
      </w:tr>
      <w:tr w:rsidR="00ED6C89" w:rsidRPr="00101600" w:rsidTr="00EE5F46">
        <w:trPr>
          <w:cantSplit/>
          <w:trHeight w:val="73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C89" w:rsidRDefault="00ED6C89" w:rsidP="00EE5F46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Antragstellung </w:t>
            </w:r>
            <w:r w:rsidR="00EE5F46">
              <w:rPr>
                <w:rFonts w:ascii="Arial" w:eastAsia="Times New Roman" w:hAnsi="Arial" w:cs="Arial"/>
                <w:b/>
                <w:lang w:eastAsia="de-DE"/>
              </w:rPr>
              <w:t>für den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Bereich: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D6C89" w:rsidRPr="00101600" w:rsidRDefault="00ED6C89" w:rsidP="00101600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ED6C89" w:rsidRPr="00101600" w:rsidTr="00EE5F46">
        <w:trPr>
          <w:cantSplit/>
          <w:trHeight w:val="408"/>
        </w:trPr>
        <w:tc>
          <w:tcPr>
            <w:tcW w:w="93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C89" w:rsidRDefault="00ED6C89" w:rsidP="0087625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D6C8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Fortbildung: </w:t>
            </w:r>
            <w:r w:rsidR="0087625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ED6C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ED6C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D6C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0"/>
            <w:r w:rsidRPr="00ED6C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Kita-Fachkräfte</w:t>
            </w:r>
            <w:r w:rsidRPr="00ED6C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ED6C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ED6C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D6C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  <w:r w:rsidRPr="00ED6C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Grundschul-Lehrkräfte</w:t>
            </w:r>
            <w:r w:rsid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ED6C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ED6C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D6C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  <w:r w:rsidRPr="00ED6C8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Lehrkräfte weitere Schularten</w:t>
            </w:r>
          </w:p>
          <w:p w:rsidR="0087625A" w:rsidRDefault="0087625A" w:rsidP="008762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D0583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D0583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3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 Rahmen Übergang Kita – Grundschule</w:t>
            </w:r>
          </w:p>
          <w:p w:rsidR="0087625A" w:rsidRPr="00ED6C89" w:rsidRDefault="0087625A" w:rsidP="0087625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ED6C89" w:rsidRPr="00101600" w:rsidTr="00EE5F46">
        <w:trPr>
          <w:cantSplit/>
          <w:trHeight w:val="408"/>
        </w:trPr>
        <w:tc>
          <w:tcPr>
            <w:tcW w:w="93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25A" w:rsidRDefault="0087625A" w:rsidP="00BB03C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7625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Vorhaben für </w:t>
            </w:r>
            <w:r w:rsidRPr="0087625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Kitas </w:t>
            </w:r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Grundschulen </w:t>
            </w:r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6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Förderschulen</w:t>
            </w:r>
            <w:r w:rsidRPr="008762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BB03C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weiterführende Schulen</w:t>
            </w:r>
          </w:p>
          <w:p w:rsidR="00BB03C4" w:rsidRPr="0087625A" w:rsidRDefault="00BB03C4" w:rsidP="00BB03C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058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8"/>
            <w:r w:rsidRPr="00BB03C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Übergang Kita – Grundschule</w:t>
            </w:r>
          </w:p>
        </w:tc>
      </w:tr>
    </w:tbl>
    <w:p w:rsidR="00101600" w:rsidRDefault="00101600" w:rsidP="0010160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:rsidR="00B51149" w:rsidRDefault="00B51149">
      <w:pPr>
        <w:rPr>
          <w:rFonts w:ascii="Arial" w:eastAsia="Times New Roman" w:hAnsi="Arial" w:cs="Arial"/>
          <w:sz w:val="24"/>
          <w:szCs w:val="20"/>
          <w:lang w:eastAsia="de-DE"/>
        </w:rPr>
      </w:pPr>
      <w:r>
        <w:rPr>
          <w:rFonts w:ascii="Arial" w:eastAsia="Times New Roman" w:hAnsi="Arial" w:cs="Arial"/>
          <w:sz w:val="24"/>
          <w:szCs w:val="20"/>
          <w:lang w:eastAsia="de-DE"/>
        </w:rPr>
        <w:br w:type="page"/>
      </w:r>
    </w:p>
    <w:tbl>
      <w:tblPr>
        <w:tblW w:w="9477" w:type="dxa"/>
        <w:tblInd w:w="-15" w:type="dxa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2962"/>
        <w:gridCol w:w="1232"/>
        <w:gridCol w:w="2069"/>
        <w:gridCol w:w="839"/>
        <w:gridCol w:w="2339"/>
        <w:gridCol w:w="36"/>
      </w:tblGrid>
      <w:tr w:rsidR="00101600" w:rsidRPr="00101600" w:rsidTr="00B51149">
        <w:trPr>
          <w:gridAfter w:val="1"/>
          <w:wAfter w:w="36" w:type="dxa"/>
          <w:cantSplit/>
          <w:trHeight w:val="510"/>
        </w:trPr>
        <w:tc>
          <w:tcPr>
            <w:tcW w:w="944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A0116" w:rsidRDefault="001A0116" w:rsidP="0010160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A5761D" w:rsidRPr="00101600" w:rsidRDefault="00AC12CC" w:rsidP="000B122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1. </w:t>
            </w:r>
            <w:r w:rsidR="00B511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Für folgende</w:t>
            </w:r>
            <w:r w:rsidR="000B12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</w:t>
            </w:r>
            <w:r w:rsidR="00B511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0B12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Vorhaben </w:t>
            </w:r>
            <w:r w:rsidR="00B5114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werden Mittel beantragt</w:t>
            </w:r>
            <w:r w:rsidR="00200B8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(</w:t>
            </w:r>
            <w:r w:rsidR="000B122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Titel/</w:t>
            </w:r>
            <w:r w:rsidR="00200B8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Kurzbezeichnung)</w:t>
            </w:r>
            <w:r w:rsidR="00892AB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</w:tc>
      </w:tr>
      <w:tr w:rsidR="00B51149" w:rsidRPr="00101600" w:rsidTr="00B51149">
        <w:trPr>
          <w:gridAfter w:val="1"/>
          <w:wAfter w:w="36" w:type="dxa"/>
          <w:cantSplit/>
          <w:trHeight w:val="510"/>
        </w:trPr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149" w:rsidRDefault="00BC5354" w:rsidP="000B1224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9" w:name="Text103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="00D05835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 w:rsidR="00D05835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 w:rsidR="00D05835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 w:rsidR="00D05835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 w:rsidR="00D05835">
              <w:rPr>
                <w:rFonts w:ascii="Arial" w:eastAsia="Times New Roman" w:hAnsi="Arial" w:cs="Arial"/>
                <w:b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19"/>
          </w:p>
          <w:p w:rsidR="00BC5354" w:rsidRDefault="00BC5354" w:rsidP="000B1224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BC5354" w:rsidRPr="00801292" w:rsidRDefault="00BC5354" w:rsidP="000B1224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5448D1" w:rsidTr="00B51149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cantSplit/>
          <w:trHeight w:val="256"/>
        </w:trPr>
        <w:tc>
          <w:tcPr>
            <w:tcW w:w="944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48D1" w:rsidRDefault="005448D1" w:rsidP="00DB27A0">
            <w:pPr>
              <w:rPr>
                <w:bCs/>
                <w:sz w:val="18"/>
              </w:rPr>
            </w:pPr>
          </w:p>
        </w:tc>
      </w:tr>
      <w:tr w:rsidR="005448D1" w:rsidRPr="00101600" w:rsidTr="005A5EA3">
        <w:trPr>
          <w:cantSplit/>
          <w:trHeight w:val="481"/>
        </w:trPr>
        <w:tc>
          <w:tcPr>
            <w:tcW w:w="2962" w:type="dxa"/>
            <w:shd w:val="clear" w:color="auto" w:fill="FFFFFF"/>
            <w:vAlign w:val="center"/>
          </w:tcPr>
          <w:p w:rsidR="005448D1" w:rsidRPr="00101600" w:rsidRDefault="00AC12CC" w:rsidP="000B1224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2. </w:t>
            </w:r>
            <w:r w:rsidR="00200B8D">
              <w:rPr>
                <w:rFonts w:ascii="Arial" w:eastAsia="Times New Roman" w:hAnsi="Arial" w:cs="Arial"/>
                <w:b/>
                <w:lang w:eastAsia="de-DE"/>
              </w:rPr>
              <w:t>Laufzeit</w:t>
            </w:r>
            <w:r w:rsidR="005448D1" w:rsidRPr="00101600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 w:rsidR="000B1224">
              <w:rPr>
                <w:rFonts w:ascii="Arial" w:eastAsia="Times New Roman" w:hAnsi="Arial" w:cs="Arial"/>
                <w:b/>
                <w:lang w:eastAsia="de-DE"/>
              </w:rPr>
              <w:t>des Vorhabens</w:t>
            </w:r>
            <w:r w:rsidR="005448D1" w:rsidRPr="00101600">
              <w:rPr>
                <w:rFonts w:ascii="Arial" w:eastAsia="Times New Roman" w:hAnsi="Arial" w:cs="Arial"/>
                <w:b/>
                <w:lang w:eastAsia="de-DE"/>
              </w:rPr>
              <w:t>: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448D1" w:rsidRPr="00101600" w:rsidRDefault="005448D1" w:rsidP="0006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101600">
              <w:rPr>
                <w:rFonts w:ascii="Arial" w:eastAsia="Times New Roman" w:hAnsi="Arial" w:cs="Arial"/>
                <w:b/>
                <w:lang w:eastAsia="de-DE"/>
              </w:rPr>
              <w:t>vo</w:t>
            </w:r>
            <w:r w:rsidR="000631B5">
              <w:rPr>
                <w:rFonts w:ascii="Arial" w:eastAsia="Times New Roman" w:hAnsi="Arial" w:cs="Arial"/>
                <w:b/>
                <w:lang w:eastAsia="de-DE"/>
              </w:rPr>
              <w:t>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8D1" w:rsidRPr="00101600" w:rsidRDefault="000B1224" w:rsidP="000B1224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104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20"/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8D1" w:rsidRPr="00101600" w:rsidRDefault="005448D1" w:rsidP="00101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101600">
              <w:rPr>
                <w:rFonts w:ascii="Arial" w:eastAsia="Times New Roman" w:hAnsi="Arial" w:cs="Arial"/>
                <w:b/>
                <w:lang w:eastAsia="de-DE"/>
              </w:rPr>
              <w:t>bis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8D1" w:rsidRPr="00101600" w:rsidRDefault="000B1224" w:rsidP="00101600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1" w:name="Text18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21"/>
          </w:p>
        </w:tc>
      </w:tr>
    </w:tbl>
    <w:p w:rsidR="00C07733" w:rsidRDefault="00C07733" w:rsidP="005D69F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477" w:type="dxa"/>
        <w:tblInd w:w="-15" w:type="dxa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9477"/>
      </w:tblGrid>
      <w:tr w:rsidR="00436211" w:rsidRPr="00101600" w:rsidTr="00436211">
        <w:trPr>
          <w:cantSplit/>
          <w:trHeight w:val="510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6211" w:rsidRDefault="00436211" w:rsidP="00DC4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436211" w:rsidRPr="00101600" w:rsidRDefault="00AC12CC" w:rsidP="00BC535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3. </w:t>
            </w:r>
            <w:r w:rsidR="0043621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Inhaltliche Ausrichtung im Sinne der Ziffer 3.1 der Förderkriterien: </w:t>
            </w:r>
          </w:p>
        </w:tc>
      </w:tr>
      <w:tr w:rsidR="00436211" w:rsidRPr="00101600" w:rsidTr="00436211">
        <w:trPr>
          <w:cantSplit/>
          <w:trHeight w:val="510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224" w:rsidRDefault="00B35516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  <w:r w:rsidRPr="003C2FA8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2" w:name="Text177"/>
            <w:r w:rsidRPr="003C2FA8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3C2FA8">
              <w:rPr>
                <w:rFonts w:ascii="Arial" w:eastAsia="Times New Roman" w:hAnsi="Arial" w:cs="Arial"/>
                <w:b/>
                <w:lang w:eastAsia="de-DE"/>
              </w:rPr>
            </w:r>
            <w:r w:rsidRPr="003C2FA8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 w:rsidR="00BE6092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="00BE6092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="00BE6092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="00BE6092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="00BE6092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3C2FA8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22"/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Default="00AC12CC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Default="00AC12CC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Default="00AC12CC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Default="00AC12CC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Default="00AC12CC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Default="00AC12CC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Pr="00801292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436211" w:rsidRDefault="00436211" w:rsidP="005D69F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0B8D" w:rsidRDefault="00200B8D" w:rsidP="00200B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477" w:type="dxa"/>
        <w:tblInd w:w="-15" w:type="dxa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9477"/>
      </w:tblGrid>
      <w:tr w:rsidR="00200B8D" w:rsidRPr="00101600" w:rsidTr="00DC44BF">
        <w:trPr>
          <w:cantSplit/>
          <w:trHeight w:val="510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0B8D" w:rsidRDefault="00200B8D" w:rsidP="00DC4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200B8D" w:rsidRPr="00A27614" w:rsidRDefault="00AC12CC" w:rsidP="00DC4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2761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4. </w:t>
            </w:r>
            <w:r w:rsidR="00200B8D" w:rsidRPr="00A2761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Mit </w:t>
            </w:r>
            <w:r w:rsidR="00A27614" w:rsidRPr="00A2761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dem Vorhaben</w:t>
            </w:r>
            <w:r w:rsidR="00200B8D" w:rsidRPr="00A2761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werden angesprochen: </w:t>
            </w:r>
          </w:p>
          <w:p w:rsidR="00200B8D" w:rsidRPr="00436211" w:rsidRDefault="00200B8D" w:rsidP="00DC44B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436211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(z. B.: Teilnehmen können alle Kitas in Rheinland-Pfalz, im Raum Koblenz, …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alle Lehrkräfte in Grundschulen)</w:t>
            </w:r>
          </w:p>
        </w:tc>
      </w:tr>
      <w:tr w:rsidR="00200B8D" w:rsidRPr="00101600" w:rsidTr="00DC44BF">
        <w:trPr>
          <w:cantSplit/>
          <w:trHeight w:val="510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B8D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  <w:r w:rsidRPr="003C2FA8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C2FA8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3C2FA8">
              <w:rPr>
                <w:rFonts w:ascii="Arial" w:eastAsia="Times New Roman" w:hAnsi="Arial" w:cs="Arial"/>
                <w:b/>
                <w:lang w:eastAsia="de-DE"/>
              </w:rPr>
            </w:r>
            <w:r w:rsidRPr="003C2FA8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bookmarkStart w:id="23" w:name="_GoBack"/>
            <w:bookmarkEnd w:id="23"/>
            <w:r w:rsidR="00BE6092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="00BE6092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="00BE6092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="00BE6092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="00BE6092"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3C2FA8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0B1224" w:rsidRDefault="000B1224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Default="00AC12CC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Default="00AC12CC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Default="00AC12CC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Default="00AC12CC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Default="00AC12CC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Pr="00801292" w:rsidRDefault="00AC12CC" w:rsidP="00DC44BF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200B8D" w:rsidRDefault="00200B8D" w:rsidP="005D69F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0B8D" w:rsidRDefault="00200B8D" w:rsidP="005D69F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C2FA8" w:rsidRDefault="003C2FA8" w:rsidP="005D69F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477" w:type="dxa"/>
        <w:tblInd w:w="-15" w:type="dxa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9477"/>
      </w:tblGrid>
      <w:tr w:rsidR="00436211" w:rsidRPr="00101600" w:rsidTr="00436211">
        <w:trPr>
          <w:cantSplit/>
          <w:trHeight w:val="510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6211" w:rsidRDefault="00436211" w:rsidP="00DC4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A27614" w:rsidRDefault="00AC12CC" w:rsidP="00A276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5. </w:t>
            </w:r>
            <w:r w:rsidR="0043621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Durchführung de</w:t>
            </w:r>
            <w:r w:rsidR="00A2761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</w:t>
            </w:r>
            <w:r w:rsidR="0043621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A2761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Vorhabens</w:t>
            </w:r>
            <w:r w:rsidR="00436211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</w:p>
          <w:p w:rsidR="00436211" w:rsidRPr="00101600" w:rsidRDefault="00436211" w:rsidP="00A276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36211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(z. B.: in den Kitas/Schulen, in Räumen des Bildungsträgers xy in Landau/Bingen/Wittlich….)</w:t>
            </w:r>
          </w:p>
        </w:tc>
      </w:tr>
      <w:tr w:rsidR="00436211" w:rsidRPr="00101600" w:rsidTr="003C2FA8">
        <w:trPr>
          <w:cantSplit/>
          <w:trHeight w:val="510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CC" w:rsidRDefault="00BE6092" w:rsidP="00B60118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4" w:name="Text185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24"/>
          </w:p>
          <w:p w:rsidR="00255743" w:rsidRDefault="00255743" w:rsidP="00B60118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255743" w:rsidRDefault="00255743" w:rsidP="00B60118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255743" w:rsidRDefault="00255743" w:rsidP="00B60118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255743" w:rsidRDefault="00255743" w:rsidP="00B60118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255743" w:rsidRDefault="00255743" w:rsidP="00B60118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255743" w:rsidRDefault="00255743" w:rsidP="00B60118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255743" w:rsidRDefault="00255743" w:rsidP="00B60118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255743" w:rsidRDefault="00255743" w:rsidP="00B60118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255743" w:rsidRPr="00801292" w:rsidRDefault="00255743" w:rsidP="00B60118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436211" w:rsidRDefault="00436211" w:rsidP="005D69F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36211" w:rsidRDefault="00436211" w:rsidP="005D69F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9441"/>
      </w:tblGrid>
      <w:tr w:rsidR="00165044" w:rsidRPr="00101600" w:rsidTr="00DC44BF">
        <w:trPr>
          <w:cantSplit/>
          <w:trHeight w:val="510"/>
        </w:trPr>
        <w:tc>
          <w:tcPr>
            <w:tcW w:w="9441" w:type="dxa"/>
            <w:shd w:val="clear" w:color="auto" w:fill="FFFFFF"/>
            <w:vAlign w:val="center"/>
          </w:tcPr>
          <w:p w:rsidR="00165044" w:rsidRPr="007D6975" w:rsidRDefault="00165044" w:rsidP="00DC44B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165044" w:rsidRDefault="00AC12CC" w:rsidP="00DC44BF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6. </w:t>
            </w:r>
            <w:r w:rsidR="00165044" w:rsidRPr="00101600">
              <w:rPr>
                <w:rFonts w:ascii="Arial" w:eastAsia="Times New Roman" w:hAnsi="Arial" w:cs="Arial"/>
                <w:b/>
                <w:lang w:eastAsia="de-DE"/>
              </w:rPr>
              <w:t>Kosten- und Finanzierungsplan:</w:t>
            </w:r>
            <w:r w:rsidR="00165044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  <w:r w:rsidR="00165044" w:rsidRPr="0059517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(bitte detaillierte Aufstellung beifügen)</w:t>
            </w:r>
          </w:p>
          <w:p w:rsidR="00165044" w:rsidRPr="00101600" w:rsidRDefault="00165044" w:rsidP="00DC44BF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165044" w:rsidRDefault="00165044" w:rsidP="005D69F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5E063E" w:rsidTr="005E063E">
        <w:tc>
          <w:tcPr>
            <w:tcW w:w="6487" w:type="dxa"/>
            <w:vAlign w:val="bottom"/>
          </w:tcPr>
          <w:p w:rsidR="005E063E" w:rsidRPr="00C07E55" w:rsidRDefault="005E063E" w:rsidP="0018355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07E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Ausgaben</w:t>
            </w:r>
          </w:p>
        </w:tc>
        <w:tc>
          <w:tcPr>
            <w:tcW w:w="2977" w:type="dxa"/>
          </w:tcPr>
          <w:p w:rsidR="005E063E" w:rsidRPr="00C07E55" w:rsidRDefault="00345BFD" w:rsidP="00345B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Betrag</w:t>
            </w:r>
          </w:p>
        </w:tc>
      </w:tr>
      <w:tr w:rsidR="005E063E" w:rsidTr="005E063E">
        <w:trPr>
          <w:trHeight w:val="447"/>
        </w:trPr>
        <w:tc>
          <w:tcPr>
            <w:tcW w:w="6487" w:type="dxa"/>
            <w:vAlign w:val="bottom"/>
          </w:tcPr>
          <w:p w:rsidR="005E063E" w:rsidRPr="00C07E55" w:rsidRDefault="005E063E" w:rsidP="00183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C0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Honorare </w:t>
            </w:r>
            <w:r w:rsidRPr="00F76A7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einschl. Steuern und Sozialabgaben</w:t>
            </w:r>
            <w:r w:rsidRPr="00C0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5E063E" w:rsidRPr="005E063E" w:rsidRDefault="004B75D8" w:rsidP="00345BF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5" w:name="Text178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</w:tr>
      <w:tr w:rsidR="005E063E" w:rsidTr="005E063E">
        <w:trPr>
          <w:trHeight w:val="454"/>
        </w:trPr>
        <w:tc>
          <w:tcPr>
            <w:tcW w:w="6487" w:type="dxa"/>
            <w:vAlign w:val="bottom"/>
          </w:tcPr>
          <w:p w:rsidR="005E063E" w:rsidRPr="00C07E55" w:rsidRDefault="005E063E" w:rsidP="00183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C0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Sachkosten </w:t>
            </w:r>
          </w:p>
        </w:tc>
        <w:tc>
          <w:tcPr>
            <w:tcW w:w="2977" w:type="dxa"/>
            <w:vAlign w:val="bottom"/>
          </w:tcPr>
          <w:p w:rsidR="005E063E" w:rsidRPr="005E063E" w:rsidRDefault="00DB4D6E" w:rsidP="00345BFD">
            <w:pPr>
              <w:jc w:val="right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E063E" w:rsidTr="005E063E">
        <w:trPr>
          <w:trHeight w:val="454"/>
        </w:trPr>
        <w:tc>
          <w:tcPr>
            <w:tcW w:w="6487" w:type="dxa"/>
            <w:vAlign w:val="bottom"/>
          </w:tcPr>
          <w:p w:rsidR="005E063E" w:rsidRPr="00C07E55" w:rsidRDefault="005E063E" w:rsidP="00183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C0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sonstiges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A2761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(bitte erläutern)</w:t>
            </w:r>
          </w:p>
        </w:tc>
        <w:tc>
          <w:tcPr>
            <w:tcW w:w="2977" w:type="dxa"/>
            <w:vAlign w:val="bottom"/>
          </w:tcPr>
          <w:p w:rsidR="005E063E" w:rsidRPr="005E063E" w:rsidRDefault="00DB4D6E" w:rsidP="00345BFD">
            <w:pPr>
              <w:jc w:val="right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E063E" w:rsidTr="005E063E">
        <w:trPr>
          <w:trHeight w:val="454"/>
        </w:trPr>
        <w:tc>
          <w:tcPr>
            <w:tcW w:w="6487" w:type="dxa"/>
            <w:vAlign w:val="bottom"/>
          </w:tcPr>
          <w:p w:rsidR="005E063E" w:rsidRPr="006C4898" w:rsidRDefault="00B60118" w:rsidP="0018355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 xml:space="preserve">Gesamtkosten </w:t>
            </w:r>
          </w:p>
        </w:tc>
        <w:tc>
          <w:tcPr>
            <w:tcW w:w="2977" w:type="dxa"/>
            <w:vAlign w:val="bottom"/>
          </w:tcPr>
          <w:p w:rsidR="005E063E" w:rsidRPr="005E063E" w:rsidRDefault="00DB4D6E" w:rsidP="005E063E">
            <w:pPr>
              <w:jc w:val="right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76"/>
                  <w:enabled w:val="0"/>
                  <w:calcOnExit/>
                  <w:textInput>
                    <w:type w:val="calculated"/>
                    <w:default w:val="=B2+B3+B4"/>
                    <w:format w:val="#.##0,00 €;(#.##0,00 €)"/>
                  </w:textInput>
                </w:ffData>
              </w:fldChar>
            </w:r>
            <w:bookmarkStart w:id="26" w:name="Text176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=B2+B3+B4 </w:instrTex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D05835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D05835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0,00 €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</w:tr>
      <w:tr w:rsidR="00B60118" w:rsidTr="005E063E">
        <w:trPr>
          <w:trHeight w:val="454"/>
        </w:trPr>
        <w:tc>
          <w:tcPr>
            <w:tcW w:w="6487" w:type="dxa"/>
            <w:vAlign w:val="bottom"/>
          </w:tcPr>
          <w:p w:rsidR="00B60118" w:rsidRPr="006C4898" w:rsidRDefault="00B60118" w:rsidP="0018355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vAlign w:val="bottom"/>
          </w:tcPr>
          <w:p w:rsidR="00B60118" w:rsidRPr="005E063E" w:rsidRDefault="00B60118" w:rsidP="005E063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E063E" w:rsidTr="005E063E">
        <w:trPr>
          <w:trHeight w:val="454"/>
        </w:trPr>
        <w:tc>
          <w:tcPr>
            <w:tcW w:w="6487" w:type="dxa"/>
            <w:vAlign w:val="bottom"/>
          </w:tcPr>
          <w:p w:rsidR="005E063E" w:rsidRPr="00A27614" w:rsidRDefault="005E063E" w:rsidP="00183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C48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Finanzierung</w:t>
            </w:r>
          </w:p>
        </w:tc>
        <w:tc>
          <w:tcPr>
            <w:tcW w:w="2977" w:type="dxa"/>
            <w:vAlign w:val="bottom"/>
          </w:tcPr>
          <w:p w:rsidR="005E063E" w:rsidRPr="005E063E" w:rsidRDefault="005E063E" w:rsidP="005E063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5E063E" w:rsidTr="005E063E">
        <w:trPr>
          <w:trHeight w:val="454"/>
        </w:trPr>
        <w:tc>
          <w:tcPr>
            <w:tcW w:w="6487" w:type="dxa"/>
            <w:vAlign w:val="bottom"/>
          </w:tcPr>
          <w:p w:rsidR="005E063E" w:rsidRPr="00C07E55" w:rsidRDefault="005E063E" w:rsidP="00183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C0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Eigenmittel</w:t>
            </w:r>
          </w:p>
        </w:tc>
        <w:tc>
          <w:tcPr>
            <w:tcW w:w="2977" w:type="dxa"/>
            <w:vAlign w:val="bottom"/>
          </w:tcPr>
          <w:p w:rsidR="005E063E" w:rsidRPr="005E063E" w:rsidRDefault="00DB4D6E" w:rsidP="00345BFD">
            <w:pPr>
              <w:jc w:val="right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E063E" w:rsidTr="005E063E">
        <w:trPr>
          <w:trHeight w:val="454"/>
        </w:trPr>
        <w:tc>
          <w:tcPr>
            <w:tcW w:w="6487" w:type="dxa"/>
            <w:vAlign w:val="bottom"/>
          </w:tcPr>
          <w:p w:rsidR="005E063E" w:rsidRPr="00C07E55" w:rsidRDefault="005E063E" w:rsidP="00183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C0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Drittmittel öffentliche Hand </w:t>
            </w:r>
            <w:r w:rsidRPr="00A2761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(bitte Behörde benennen)</w:t>
            </w:r>
          </w:p>
        </w:tc>
        <w:tc>
          <w:tcPr>
            <w:tcW w:w="2977" w:type="dxa"/>
            <w:vAlign w:val="bottom"/>
          </w:tcPr>
          <w:p w:rsidR="005E063E" w:rsidRPr="005E063E" w:rsidRDefault="00DB4D6E" w:rsidP="00345BFD">
            <w:pPr>
              <w:jc w:val="right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E063E" w:rsidTr="005E063E">
        <w:trPr>
          <w:trHeight w:val="454"/>
        </w:trPr>
        <w:tc>
          <w:tcPr>
            <w:tcW w:w="6487" w:type="dxa"/>
            <w:vAlign w:val="bottom"/>
          </w:tcPr>
          <w:p w:rsidR="005E063E" w:rsidRPr="00C07E55" w:rsidRDefault="005E063E" w:rsidP="00183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 xml:space="preserve">Sonstige Einnahmen </w:t>
            </w:r>
            <w:r w:rsidRPr="00A2761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(bitte erläutern)</w:t>
            </w:r>
          </w:p>
        </w:tc>
        <w:tc>
          <w:tcPr>
            <w:tcW w:w="2977" w:type="dxa"/>
            <w:vAlign w:val="bottom"/>
          </w:tcPr>
          <w:p w:rsidR="005E063E" w:rsidRPr="005E063E" w:rsidRDefault="00DB4D6E" w:rsidP="00345BFD">
            <w:pPr>
              <w:jc w:val="right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E063E" w:rsidTr="005E063E">
        <w:trPr>
          <w:trHeight w:val="454"/>
        </w:trPr>
        <w:tc>
          <w:tcPr>
            <w:tcW w:w="6487" w:type="dxa"/>
            <w:vAlign w:val="bottom"/>
          </w:tcPr>
          <w:p w:rsidR="005E063E" w:rsidRPr="00C07E55" w:rsidRDefault="005E063E" w:rsidP="00183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C0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Beiträge der Erziehungsberechtigten</w:t>
            </w:r>
            <w:r w:rsidRPr="00C0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</w:r>
            <w:r w:rsidRPr="00A2761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</w:r>
            <w:r w:rsidRPr="00A2761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(entfällt bei Anträgen im Bereich Kinde</w:t>
            </w:r>
            <w:r w:rsidR="008A13C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r</w:t>
            </w:r>
            <w:r w:rsidRPr="00A2761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tagesstätten!)</w:t>
            </w:r>
          </w:p>
        </w:tc>
        <w:tc>
          <w:tcPr>
            <w:tcW w:w="2977" w:type="dxa"/>
            <w:vAlign w:val="bottom"/>
          </w:tcPr>
          <w:p w:rsidR="005E063E" w:rsidRPr="005E063E" w:rsidRDefault="00DB4D6E" w:rsidP="00345BFD">
            <w:pPr>
              <w:jc w:val="right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E063E" w:rsidTr="005E063E">
        <w:trPr>
          <w:trHeight w:val="454"/>
        </w:trPr>
        <w:tc>
          <w:tcPr>
            <w:tcW w:w="6487" w:type="dxa"/>
            <w:vAlign w:val="bottom"/>
          </w:tcPr>
          <w:p w:rsidR="005E063E" w:rsidRDefault="005E063E" w:rsidP="00183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 xml:space="preserve">Teilnahmebeiträge bei Fortbildungen </w:t>
            </w:r>
            <w:r w:rsidRPr="00A2761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(bitte erläutern)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5E063E" w:rsidRPr="005E063E" w:rsidRDefault="00DB4D6E" w:rsidP="00345BFD">
            <w:pPr>
              <w:jc w:val="right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E063E" w:rsidTr="005E063E">
        <w:trPr>
          <w:trHeight w:val="454"/>
        </w:trPr>
        <w:tc>
          <w:tcPr>
            <w:tcW w:w="6487" w:type="dxa"/>
            <w:vAlign w:val="bottom"/>
          </w:tcPr>
          <w:p w:rsidR="005E063E" w:rsidRPr="00C07E55" w:rsidRDefault="005E063E" w:rsidP="00183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ab/>
              <w:t xml:space="preserve">Sonstige Beiträge </w:t>
            </w:r>
            <w:r w:rsidRPr="00A2761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de-DE"/>
              </w:rPr>
              <w:t>(bitte erläutern)</w:t>
            </w:r>
          </w:p>
        </w:tc>
        <w:tc>
          <w:tcPr>
            <w:tcW w:w="2977" w:type="dxa"/>
            <w:vAlign w:val="bottom"/>
          </w:tcPr>
          <w:p w:rsidR="005E063E" w:rsidRPr="005E063E" w:rsidRDefault="00DB4D6E" w:rsidP="00345BFD">
            <w:pPr>
              <w:jc w:val="right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345B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E063E" w:rsidTr="005E063E">
        <w:trPr>
          <w:trHeight w:val="454"/>
        </w:trPr>
        <w:tc>
          <w:tcPr>
            <w:tcW w:w="6487" w:type="dxa"/>
            <w:vAlign w:val="bottom"/>
          </w:tcPr>
          <w:p w:rsidR="005E063E" w:rsidRPr="006C4898" w:rsidRDefault="005E063E" w:rsidP="0018355D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C0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r w:rsidRPr="006C48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 xml:space="preserve">Summe </w:t>
            </w:r>
          </w:p>
        </w:tc>
        <w:tc>
          <w:tcPr>
            <w:tcW w:w="2977" w:type="dxa"/>
            <w:vAlign w:val="bottom"/>
          </w:tcPr>
          <w:p w:rsidR="005E063E" w:rsidRPr="005E063E" w:rsidRDefault="00DB4D6E" w:rsidP="005E063E">
            <w:pPr>
              <w:jc w:val="right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8+B9+B10+B11+B12+B13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=B8+B9+B10+B11+B12+B13 </w:instrTex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D05835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instrText>0</w:instrTex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D05835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0,00 €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5E063E" w:rsidTr="005E063E">
        <w:trPr>
          <w:trHeight w:val="227"/>
        </w:trPr>
        <w:tc>
          <w:tcPr>
            <w:tcW w:w="6487" w:type="dxa"/>
            <w:vAlign w:val="bottom"/>
          </w:tcPr>
          <w:p w:rsidR="005E063E" w:rsidRPr="00C07E55" w:rsidRDefault="005E063E" w:rsidP="001835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vAlign w:val="bottom"/>
          </w:tcPr>
          <w:p w:rsidR="005E063E" w:rsidRPr="005E063E" w:rsidRDefault="005E063E" w:rsidP="005E063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B35516" w:rsidRPr="00F76A7E" w:rsidTr="00042C2F">
        <w:trPr>
          <w:trHeight w:val="458"/>
        </w:trPr>
        <w:tc>
          <w:tcPr>
            <w:tcW w:w="6487" w:type="dxa"/>
            <w:shd w:val="clear" w:color="auto" w:fill="FDE9D9" w:themeFill="accent6" w:themeFillTint="33"/>
            <w:vAlign w:val="bottom"/>
          </w:tcPr>
          <w:p w:rsidR="00042C2F" w:rsidRDefault="00042C2F" w:rsidP="00042C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p w:rsidR="00042C2F" w:rsidRDefault="00042C2F" w:rsidP="00042C2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Ungedeckt = </w:t>
            </w:r>
            <w:r w:rsidR="00B35516" w:rsidRPr="00B3551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beantragte Zuwendung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aus Landesmitteln </w:t>
            </w:r>
            <w:r w:rsidR="00B35516" w:rsidRPr="00B3551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(max. 60% der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förderfähigen Gesamtkosten)</w:t>
            </w:r>
          </w:p>
        </w:tc>
        <w:tc>
          <w:tcPr>
            <w:tcW w:w="2977" w:type="dxa"/>
            <w:shd w:val="clear" w:color="auto" w:fill="FDE9D9" w:themeFill="accent6" w:themeFillTint="33"/>
            <w:vAlign w:val="bottom"/>
          </w:tcPr>
          <w:p w:rsidR="00B35516" w:rsidRPr="00042C2F" w:rsidRDefault="00DB4D6E" w:rsidP="00DB4D6E">
            <w:pPr>
              <w:jc w:val="right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180"/>
                  <w:enabled w:val="0"/>
                  <w:calcOnExit/>
                  <w:textInput>
                    <w:type w:val="calculated"/>
                    <w:default w:val="=B5-B14"/>
                  </w:textInput>
                </w:ffData>
              </w:fldChar>
            </w:r>
            <w:bookmarkStart w:id="27" w:name="Text180"/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instrText xml:space="preserve"> =B5-B14 </w:instrTex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fldChar w:fldCharType="separate"/>
            </w:r>
            <w:r w:rsidR="00D0583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instrText>0,00 €</w:instrTex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fldChar w:fldCharType="separate"/>
            </w:r>
            <w:r w:rsidR="00D0583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0,00 €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</w:tr>
      <w:tr w:rsidR="00B35516" w:rsidRPr="00042C2F" w:rsidTr="005E063E">
        <w:trPr>
          <w:trHeight w:val="458"/>
        </w:trPr>
        <w:tc>
          <w:tcPr>
            <w:tcW w:w="6487" w:type="dxa"/>
            <w:shd w:val="clear" w:color="auto" w:fill="FDE9D9" w:themeFill="accent6" w:themeFillTint="33"/>
            <w:vAlign w:val="bottom"/>
          </w:tcPr>
          <w:p w:rsidR="00042C2F" w:rsidRDefault="00042C2F" w:rsidP="00042C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p w:rsidR="00042C2F" w:rsidRPr="00042C2F" w:rsidRDefault="00B35516" w:rsidP="00042C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42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Gesamtfinanzierung (Finanzierungsmittel) </w:t>
            </w:r>
          </w:p>
          <w:p w:rsidR="00042C2F" w:rsidRDefault="00B35516" w:rsidP="00042C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42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Diese Summe muss 100% ergeben - alle Kosten müssen gedeckt sein. </w:t>
            </w:r>
          </w:p>
          <w:p w:rsidR="00285FD9" w:rsidRPr="00042C2F" w:rsidRDefault="00285FD9" w:rsidP="00042C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977" w:type="dxa"/>
            <w:shd w:val="clear" w:color="auto" w:fill="FDE9D9" w:themeFill="accent6" w:themeFillTint="33"/>
            <w:vAlign w:val="bottom"/>
          </w:tcPr>
          <w:p w:rsidR="00B35516" w:rsidRPr="00042C2F" w:rsidRDefault="00DB4D6E" w:rsidP="004B75D8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fldChar w:fldCharType="begin">
                <w:ffData>
                  <w:name w:val="Text181"/>
                  <w:enabled w:val="0"/>
                  <w:calcOnExit/>
                  <w:textInput>
                    <w:type w:val="calculated"/>
                    <w:default w:val="=B14+B16"/>
                    <w:format w:val="#.##0,00 €;(#.##0,00 €)"/>
                  </w:textInput>
                </w:ffData>
              </w:fldChar>
            </w:r>
            <w:bookmarkStart w:id="28" w:name="Text181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instrText xml:space="preserve"> =B14+B16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D0583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instrText>0,00 €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fldChar w:fldCharType="separate"/>
            </w:r>
            <w:r w:rsidR="00D0583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t>0,00 €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</w:tr>
      <w:tr w:rsidR="00B35516" w:rsidRPr="00F76A7E" w:rsidTr="005E063E">
        <w:trPr>
          <w:trHeight w:val="458"/>
        </w:trPr>
        <w:tc>
          <w:tcPr>
            <w:tcW w:w="6487" w:type="dxa"/>
            <w:shd w:val="clear" w:color="auto" w:fill="FDE9D9" w:themeFill="accent6" w:themeFillTint="33"/>
            <w:vAlign w:val="bottom"/>
          </w:tcPr>
          <w:p w:rsidR="00042C2F" w:rsidRDefault="00042C2F" w:rsidP="00042C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p w:rsidR="00B35516" w:rsidRPr="00B35516" w:rsidRDefault="00B35516" w:rsidP="00042C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B3551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%-Angabe zu den Gesamtkosten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(</w:t>
            </w:r>
            <w:r w:rsidRPr="00B3551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max.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  <w:r w:rsidRPr="00B3551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0% der förderfähigen Kosten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2977" w:type="dxa"/>
            <w:shd w:val="clear" w:color="auto" w:fill="FDE9D9" w:themeFill="accent6" w:themeFillTint="33"/>
            <w:vAlign w:val="bottom"/>
          </w:tcPr>
          <w:p w:rsidR="00B35516" w:rsidRPr="005E063E" w:rsidRDefault="00DB4D6E" w:rsidP="005E063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82"/>
                  <w:enabled w:val="0"/>
                  <w:calcOnExit/>
                  <w:textInput>
                    <w:type w:val="calculated"/>
                    <w:default w:val="=B16*100/B17"/>
                    <w:format w:val="0,00"/>
                  </w:textInput>
                </w:ffData>
              </w:fldChar>
            </w:r>
            <w:bookmarkStart w:id="29" w:name="Text182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=B16*100/B17 </w:instrTex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D05835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instrText>!Division durch Null</w:instrTex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D05835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D05835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D05835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D05835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D05835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C07E55" w:rsidRDefault="00C07E55" w:rsidP="005D69F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3169" w:rsidRDefault="00CA3169" w:rsidP="005D69F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477" w:type="dxa"/>
        <w:tblInd w:w="-15" w:type="dxa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9477"/>
      </w:tblGrid>
      <w:tr w:rsidR="00CA3169" w:rsidRPr="00CA3169" w:rsidTr="000F04D0">
        <w:trPr>
          <w:cantSplit/>
          <w:trHeight w:val="510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3169" w:rsidRPr="00CA3169" w:rsidRDefault="00CA3169" w:rsidP="00CA31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CA3169" w:rsidRPr="00CA3169" w:rsidRDefault="00CA3169" w:rsidP="00CA31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7</w:t>
            </w:r>
            <w:r w:rsidRPr="00CA316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Erklärung zum Vorsteuerabzug</w:t>
            </w:r>
          </w:p>
        </w:tc>
      </w:tr>
      <w:tr w:rsidR="00CA3169" w:rsidRPr="00CA3169" w:rsidTr="000F04D0">
        <w:trPr>
          <w:cantSplit/>
          <w:trHeight w:val="510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169" w:rsidRDefault="00CA3169" w:rsidP="00CA3169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Eine Berechtigung zum Vorsteuerabzug nach § 15 UStG besteht:</w:t>
            </w:r>
          </w:p>
          <w:p w:rsidR="00CA3169" w:rsidRDefault="00CA3169" w:rsidP="00CA3169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CA3169" w:rsidRPr="00CA3169" w:rsidRDefault="00CA3169" w:rsidP="00CA3169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Ja 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FORMCHECKBOX </w:instrText>
            </w:r>
            <w:r w:rsidR="00D05835">
              <w:rPr>
                <w:rFonts w:ascii="Arial" w:eastAsia="Times New Roman" w:hAnsi="Arial" w:cs="Arial"/>
                <w:b/>
                <w:lang w:eastAsia="de-DE"/>
              </w:rPr>
            </w:r>
            <w:r w:rsidR="00D05835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30"/>
            <w:r>
              <w:rPr>
                <w:rFonts w:ascii="Arial" w:eastAsia="Times New Roman" w:hAnsi="Arial" w:cs="Arial"/>
                <w:b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lang w:eastAsia="de-DE"/>
              </w:rPr>
              <w:tab/>
              <w:t xml:space="preserve">Nein 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FORMCHECKBOX </w:instrText>
            </w:r>
            <w:r w:rsidR="00D05835">
              <w:rPr>
                <w:rFonts w:ascii="Arial" w:eastAsia="Times New Roman" w:hAnsi="Arial" w:cs="Arial"/>
                <w:b/>
                <w:lang w:eastAsia="de-DE"/>
              </w:rPr>
            </w:r>
            <w:r w:rsidR="00D05835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31"/>
          </w:p>
          <w:p w:rsidR="00CA3169" w:rsidRPr="00CA3169" w:rsidRDefault="00CA3169" w:rsidP="00CA3169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CA3169" w:rsidRPr="00CA3169" w:rsidRDefault="00CA3169" w:rsidP="00CA3169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lang w:eastAsia="de-DE"/>
              </w:rPr>
            </w:pPr>
            <w:r w:rsidRPr="00CA3169">
              <w:rPr>
                <w:rFonts w:ascii="Arial" w:eastAsia="Times New Roman" w:hAnsi="Arial" w:cs="Arial"/>
                <w:lang w:eastAsia="de-DE"/>
              </w:rPr>
              <w:t>Wenn ja, können nur Netto-Beträge in die Kostenaufstellung aufgenommen und erstattet werden.</w:t>
            </w:r>
          </w:p>
        </w:tc>
      </w:tr>
    </w:tbl>
    <w:p w:rsidR="00A92F8C" w:rsidRDefault="00A92F8C">
      <w:pPr>
        <w:rPr>
          <w:rFonts w:ascii="Arial" w:hAnsi="Arial" w:cs="Arial"/>
          <w:sz w:val="20"/>
          <w:szCs w:val="20"/>
        </w:rPr>
      </w:pPr>
    </w:p>
    <w:tbl>
      <w:tblPr>
        <w:tblW w:w="9477" w:type="dxa"/>
        <w:tblInd w:w="-15" w:type="dxa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9477"/>
      </w:tblGrid>
      <w:tr w:rsidR="00AC12CC" w:rsidRPr="00AC12CC" w:rsidTr="000F04D0">
        <w:trPr>
          <w:cantSplit/>
          <w:trHeight w:val="510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12CC" w:rsidRPr="00AC12CC" w:rsidRDefault="00AC12CC" w:rsidP="00AC12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  <w:p w:rsidR="00AC12CC" w:rsidRPr="00AC12CC" w:rsidRDefault="00AC12CC" w:rsidP="00AC12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7. Mit der Unterschrift werden folgende Hinweise anerkannt</w:t>
            </w:r>
            <w:r w:rsidRPr="00AC12C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</w:p>
        </w:tc>
      </w:tr>
      <w:tr w:rsidR="00AC12CC" w:rsidRPr="00AC12CC" w:rsidTr="000F04D0">
        <w:trPr>
          <w:cantSplit/>
          <w:trHeight w:val="510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2CC" w:rsidRPr="00165044" w:rsidRDefault="00AC12CC" w:rsidP="00CA316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7.1 </w:t>
            </w:r>
            <w:r w:rsidRPr="00165044">
              <w:rPr>
                <w:rFonts w:ascii="Arial" w:eastAsia="Times New Roman" w:hAnsi="Arial" w:cs="Arial"/>
                <w:lang w:eastAsia="de-DE"/>
              </w:rPr>
              <w:t>Der Antragsteller/die Antragstellerin beantragt hiermit die Förderung de</w:t>
            </w:r>
            <w:r w:rsidR="00CA3169">
              <w:rPr>
                <w:rFonts w:ascii="Arial" w:eastAsia="Times New Roman" w:hAnsi="Arial" w:cs="Arial"/>
                <w:lang w:eastAsia="de-DE"/>
              </w:rPr>
              <w:t>s</w:t>
            </w:r>
            <w:r w:rsidRPr="00165044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A3169">
              <w:rPr>
                <w:rFonts w:ascii="Arial" w:eastAsia="Times New Roman" w:hAnsi="Arial" w:cs="Arial"/>
                <w:lang w:eastAsia="de-DE"/>
              </w:rPr>
              <w:t>benannten</w:t>
            </w:r>
            <w:r w:rsidRPr="00165044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A3169">
              <w:rPr>
                <w:rFonts w:ascii="Arial" w:eastAsia="Times New Roman" w:hAnsi="Arial" w:cs="Arial"/>
                <w:lang w:eastAsia="de-DE"/>
              </w:rPr>
              <w:t>Vorhabens</w:t>
            </w:r>
            <w:r w:rsidR="006C4898">
              <w:rPr>
                <w:rFonts w:ascii="Arial" w:eastAsia="Times New Roman" w:hAnsi="Arial" w:cs="Arial"/>
                <w:lang w:eastAsia="de-DE"/>
              </w:rPr>
              <w:t xml:space="preserve"> gemäß den</w:t>
            </w:r>
            <w:r w:rsidRPr="00165044">
              <w:rPr>
                <w:rFonts w:ascii="Arial" w:eastAsia="Times New Roman" w:hAnsi="Arial" w:cs="Arial"/>
                <w:lang w:eastAsia="de-DE"/>
              </w:rPr>
              <w:t xml:space="preserve"> gültigen </w:t>
            </w:r>
            <w:r>
              <w:rPr>
                <w:rFonts w:ascii="Arial" w:eastAsia="Times New Roman" w:hAnsi="Arial" w:cs="Arial"/>
                <w:lang w:eastAsia="de-DE"/>
              </w:rPr>
              <w:t>Förderkriterien</w:t>
            </w:r>
            <w:r w:rsidRPr="00165044">
              <w:rPr>
                <w:rFonts w:ascii="Arial" w:eastAsia="Times New Roman" w:hAnsi="Arial" w:cs="Arial"/>
                <w:lang w:eastAsia="de-DE"/>
              </w:rPr>
              <w:t xml:space="preserve"> und versichert, dass alle Angaben richtig und vollständig sind.</w:t>
            </w:r>
          </w:p>
          <w:p w:rsidR="00AC12CC" w:rsidRPr="00AC12CC" w:rsidRDefault="00AC12CC" w:rsidP="00CA316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Pr="00AC12CC" w:rsidRDefault="00AC12CC" w:rsidP="00CA316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7.2 </w:t>
            </w:r>
            <w:r w:rsidRPr="00165044">
              <w:rPr>
                <w:rFonts w:ascii="Arial" w:eastAsia="Times New Roman" w:hAnsi="Arial" w:cs="Arial"/>
                <w:lang w:eastAsia="de-DE"/>
              </w:rPr>
              <w:t>Er</w:t>
            </w:r>
            <w:r>
              <w:rPr>
                <w:rFonts w:ascii="Arial" w:eastAsia="Times New Roman" w:hAnsi="Arial" w:cs="Arial"/>
                <w:lang w:eastAsia="de-DE"/>
              </w:rPr>
              <w:t>/</w:t>
            </w:r>
            <w:r w:rsidRPr="00165044">
              <w:rPr>
                <w:rFonts w:ascii="Arial" w:eastAsia="Times New Roman" w:hAnsi="Arial" w:cs="Arial"/>
                <w:lang w:eastAsia="de-DE"/>
              </w:rPr>
              <w:t xml:space="preserve">Sie erklärt, dass bei der Auswahl </w:t>
            </w:r>
            <w:r>
              <w:rPr>
                <w:rFonts w:ascii="Arial" w:eastAsia="Times New Roman" w:hAnsi="Arial" w:cs="Arial"/>
                <w:lang w:eastAsia="de-DE"/>
              </w:rPr>
              <w:t>des Vorhabens</w:t>
            </w:r>
            <w:r w:rsidRPr="00165044">
              <w:rPr>
                <w:rFonts w:ascii="Arial" w:eastAsia="Times New Roman" w:hAnsi="Arial" w:cs="Arial"/>
                <w:lang w:eastAsia="de-DE"/>
              </w:rPr>
              <w:t xml:space="preserve"> die Bestimmungen der Verdingungsordnung für Leistungen (VOL/A) angewendet wurden.</w:t>
            </w:r>
          </w:p>
          <w:p w:rsidR="00AC12CC" w:rsidRPr="00AC12CC" w:rsidRDefault="00AC12CC" w:rsidP="00CA316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Pr="00AC12CC" w:rsidRDefault="00AC12CC" w:rsidP="00CA316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7.3 </w:t>
            </w:r>
            <w:r w:rsidRPr="00AC12CC">
              <w:rPr>
                <w:rFonts w:ascii="Arial" w:eastAsia="Times New Roman" w:hAnsi="Arial" w:cs="Arial"/>
                <w:lang w:eastAsia="de-DE"/>
              </w:rPr>
              <w:t xml:space="preserve">Es wird bestätigt, dass die Gesamtfinanzierung gesichert ist. </w:t>
            </w:r>
          </w:p>
          <w:p w:rsidR="00AC12CC" w:rsidRPr="00AC12CC" w:rsidRDefault="00AC12CC" w:rsidP="00CA316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Pr="00AC12CC" w:rsidRDefault="00CA3169" w:rsidP="00CA316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  <w:r w:rsidRPr="00CA3169">
              <w:rPr>
                <w:rFonts w:ascii="Arial" w:eastAsia="Times New Roman" w:hAnsi="Arial" w:cs="Arial"/>
                <w:b/>
                <w:lang w:eastAsia="de-DE"/>
              </w:rPr>
              <w:t>7.4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AC12CC">
              <w:rPr>
                <w:rFonts w:ascii="Arial" w:eastAsia="Times New Roman" w:hAnsi="Arial" w:cs="Arial"/>
                <w:lang w:eastAsia="de-DE"/>
              </w:rPr>
              <w:t>Er/</w:t>
            </w:r>
            <w:r w:rsidR="00AC12CC" w:rsidRPr="00165044">
              <w:rPr>
                <w:rFonts w:ascii="Arial" w:eastAsia="Times New Roman" w:hAnsi="Arial" w:cs="Arial"/>
                <w:lang w:eastAsia="de-DE"/>
              </w:rPr>
              <w:t>Sie verpflichtet sich, alle nach der Antrags</w:t>
            </w:r>
            <w:r w:rsidR="00AC12CC">
              <w:rPr>
                <w:rFonts w:ascii="Arial" w:eastAsia="Times New Roman" w:hAnsi="Arial" w:cs="Arial"/>
                <w:lang w:eastAsia="de-DE"/>
              </w:rPr>
              <w:t>tellung eintretenden Änderungen</w:t>
            </w:r>
            <w:r w:rsidR="00AC12CC" w:rsidRPr="00165044">
              <w:rPr>
                <w:rFonts w:ascii="Arial" w:eastAsia="Times New Roman" w:hAnsi="Arial" w:cs="Arial"/>
                <w:lang w:eastAsia="de-DE"/>
              </w:rPr>
              <w:t xml:space="preserve"> unverzüglich dem Minist</w:t>
            </w:r>
            <w:r w:rsidR="00AC12CC">
              <w:rPr>
                <w:rFonts w:ascii="Arial" w:eastAsia="Times New Roman" w:hAnsi="Arial" w:cs="Arial"/>
                <w:lang w:eastAsia="de-DE"/>
              </w:rPr>
              <w:t>erium für Bildung</w:t>
            </w:r>
            <w:r w:rsidR="00AC12CC" w:rsidRPr="00165044">
              <w:rPr>
                <w:rFonts w:ascii="Arial" w:eastAsia="Times New Roman" w:hAnsi="Arial" w:cs="Arial"/>
                <w:lang w:eastAsia="de-DE"/>
              </w:rPr>
              <w:t xml:space="preserve"> mitzuteilen</w:t>
            </w:r>
            <w:r w:rsidR="00AC12CC" w:rsidRPr="001650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AC12CC" w:rsidRPr="00AC12CC" w:rsidRDefault="00AC12CC" w:rsidP="00CA316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AC12CC" w:rsidRPr="00AC12CC" w:rsidRDefault="00CA3169" w:rsidP="00CA316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7.5 </w:t>
            </w:r>
            <w:r w:rsidRPr="00533892">
              <w:rPr>
                <w:rFonts w:ascii="Arial" w:eastAsia="Times New Roman" w:hAnsi="Arial" w:cs="Arial"/>
                <w:lang w:eastAsia="de-DE"/>
              </w:rPr>
              <w:t>Der Antragsteller/die Antragstellerin ist damit einverstanden, dass das Ministerium für Bildung alle persönlichen und sa</w:t>
            </w:r>
            <w:r w:rsidR="00FF113E" w:rsidRPr="00533892">
              <w:rPr>
                <w:rFonts w:ascii="Arial" w:eastAsia="Times New Roman" w:hAnsi="Arial" w:cs="Arial"/>
                <w:lang w:eastAsia="de-DE"/>
              </w:rPr>
              <w:t>c</w:t>
            </w:r>
            <w:r w:rsidRPr="00533892">
              <w:rPr>
                <w:rFonts w:ascii="Arial" w:eastAsia="Times New Roman" w:hAnsi="Arial" w:cs="Arial"/>
                <w:lang w:eastAsia="de-DE"/>
              </w:rPr>
              <w:t>hlichen Daten, die in dem vorgelegt</w:t>
            </w:r>
            <w:r w:rsidR="004246DE">
              <w:rPr>
                <w:rFonts w:ascii="Arial" w:eastAsia="Times New Roman" w:hAnsi="Arial" w:cs="Arial"/>
                <w:lang w:eastAsia="de-DE"/>
              </w:rPr>
              <w:t>e</w:t>
            </w:r>
            <w:r w:rsidRPr="00533892">
              <w:rPr>
                <w:rFonts w:ascii="Arial" w:eastAsia="Times New Roman" w:hAnsi="Arial" w:cs="Arial"/>
                <w:lang w:eastAsia="de-DE"/>
              </w:rPr>
              <w:t>n Antrag nebst Anlagen enthalten sind, zum Zwecke der Antragsbearbeitung, Abwicklung und stati</w:t>
            </w:r>
            <w:r w:rsidR="006C4898">
              <w:rPr>
                <w:rFonts w:ascii="Arial" w:eastAsia="Times New Roman" w:hAnsi="Arial" w:cs="Arial"/>
                <w:lang w:eastAsia="de-DE"/>
              </w:rPr>
              <w:t>sti</w:t>
            </w:r>
            <w:r w:rsidRPr="00533892">
              <w:rPr>
                <w:rFonts w:ascii="Arial" w:eastAsia="Times New Roman" w:hAnsi="Arial" w:cs="Arial"/>
                <w:lang w:eastAsia="de-DE"/>
              </w:rPr>
              <w:t>schen Auswertung elektroni</w:t>
            </w:r>
            <w:r w:rsidR="00533892" w:rsidRPr="00533892">
              <w:rPr>
                <w:rFonts w:ascii="Arial" w:eastAsia="Times New Roman" w:hAnsi="Arial" w:cs="Arial"/>
                <w:lang w:eastAsia="de-DE"/>
              </w:rPr>
              <w:t>s</w:t>
            </w:r>
            <w:r w:rsidRPr="00533892">
              <w:rPr>
                <w:rFonts w:ascii="Arial" w:eastAsia="Times New Roman" w:hAnsi="Arial" w:cs="Arial"/>
                <w:lang w:eastAsia="de-DE"/>
              </w:rPr>
              <w:t>ch</w:t>
            </w:r>
            <w:r w:rsidR="004246DE">
              <w:rPr>
                <w:rFonts w:ascii="Arial" w:eastAsia="Times New Roman" w:hAnsi="Arial" w:cs="Arial"/>
                <w:lang w:eastAsia="de-DE"/>
              </w:rPr>
              <w:t xml:space="preserve"> verarbeitet werden.</w:t>
            </w:r>
          </w:p>
          <w:p w:rsidR="00AC12CC" w:rsidRPr="00AC12CC" w:rsidRDefault="00AC12CC" w:rsidP="00AC12CC">
            <w:pPr>
              <w:keepNext/>
              <w:spacing w:after="0" w:line="240" w:lineRule="auto"/>
              <w:ind w:left="135"/>
              <w:outlineLvl w:val="7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AC12CC" w:rsidRPr="00AC12CC" w:rsidRDefault="00AC12CC" w:rsidP="005D69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3B63" w:rsidRDefault="001C3B63" w:rsidP="001D605E">
      <w:pPr>
        <w:spacing w:after="0" w:line="240" w:lineRule="auto"/>
        <w:rPr>
          <w:rFonts w:ascii="Arial" w:hAnsi="Arial" w:cs="Arial"/>
        </w:rPr>
      </w:pPr>
    </w:p>
    <w:p w:rsidR="001C3B63" w:rsidRDefault="001C3B63" w:rsidP="001D605E">
      <w:pPr>
        <w:spacing w:after="0" w:line="240" w:lineRule="auto"/>
        <w:rPr>
          <w:rFonts w:ascii="Arial" w:hAnsi="Arial" w:cs="Arial"/>
        </w:rPr>
      </w:pPr>
    </w:p>
    <w:p w:rsidR="001D605E" w:rsidRDefault="001D605E" w:rsidP="001D605E">
      <w:pPr>
        <w:spacing w:after="0" w:line="240" w:lineRule="auto"/>
        <w:rPr>
          <w:rFonts w:ascii="Arial" w:hAnsi="Arial" w:cs="Arial"/>
        </w:rPr>
      </w:pPr>
    </w:p>
    <w:p w:rsidR="005867EC" w:rsidRDefault="005867EC" w:rsidP="001D605E">
      <w:pPr>
        <w:spacing w:after="0" w:line="240" w:lineRule="auto"/>
        <w:rPr>
          <w:rFonts w:ascii="Arial" w:hAnsi="Arial" w:cs="Arial"/>
        </w:rPr>
      </w:pPr>
    </w:p>
    <w:p w:rsidR="005867EC" w:rsidRDefault="005867EC" w:rsidP="001D605E">
      <w:pPr>
        <w:spacing w:after="0" w:line="240" w:lineRule="auto"/>
        <w:rPr>
          <w:rFonts w:ascii="Arial" w:hAnsi="Arial" w:cs="Arial"/>
        </w:rPr>
      </w:pPr>
    </w:p>
    <w:p w:rsidR="005867EC" w:rsidRDefault="005867EC" w:rsidP="001D605E">
      <w:pPr>
        <w:spacing w:after="0" w:line="240" w:lineRule="auto"/>
        <w:rPr>
          <w:rFonts w:ascii="Arial" w:hAnsi="Arial" w:cs="Arial"/>
        </w:rPr>
      </w:pPr>
    </w:p>
    <w:p w:rsidR="005867EC" w:rsidRDefault="005C3D44" w:rsidP="001D60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3"/>
            <w:enabled/>
            <w:calcOnExit w:val="0"/>
            <w:textInput>
              <w:maxLength w:val="30"/>
            </w:textInput>
          </w:ffData>
        </w:fldChar>
      </w:r>
      <w:bookmarkStart w:id="32" w:name="Text18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18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3" w:name="Text18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</w:p>
    <w:p w:rsidR="00101600" w:rsidRPr="00101600" w:rsidRDefault="00101600" w:rsidP="00F50522">
      <w:pPr>
        <w:pBdr>
          <w:top w:val="single" w:sz="4" w:space="1" w:color="auto"/>
        </w:pBdr>
        <w:rPr>
          <w:rFonts w:ascii="Arial" w:hAnsi="Arial" w:cs="Arial"/>
        </w:rPr>
      </w:pPr>
      <w:r w:rsidRPr="00F50522">
        <w:rPr>
          <w:rFonts w:ascii="Arial" w:hAnsi="Arial" w:cs="Arial"/>
          <w:sz w:val="18"/>
          <w:szCs w:val="18"/>
        </w:rPr>
        <w:t>Ort,</w:t>
      </w:r>
      <w:r w:rsidR="001D605E">
        <w:rPr>
          <w:rFonts w:ascii="Arial" w:hAnsi="Arial" w:cs="Arial"/>
          <w:sz w:val="18"/>
          <w:szCs w:val="18"/>
        </w:rPr>
        <w:t xml:space="preserve"> </w:t>
      </w:r>
      <w:r w:rsidRPr="00F50522">
        <w:rPr>
          <w:rFonts w:ascii="Arial" w:hAnsi="Arial" w:cs="Arial"/>
          <w:sz w:val="18"/>
          <w:szCs w:val="18"/>
        </w:rPr>
        <w:t>Datum</w:t>
      </w:r>
      <w:r w:rsidR="00F50522" w:rsidRPr="00F50522">
        <w:rPr>
          <w:rFonts w:ascii="Arial" w:hAnsi="Arial" w:cs="Arial"/>
          <w:sz w:val="18"/>
          <w:szCs w:val="18"/>
        </w:rPr>
        <w:t xml:space="preserve">                                                                          Rechtsverbindliche Unterschrift und Stempel/Siegel</w:t>
      </w:r>
    </w:p>
    <w:sectPr w:rsidR="00101600" w:rsidRPr="00101600" w:rsidSect="00101600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98" w:rsidRDefault="006C4898" w:rsidP="006C4898">
      <w:pPr>
        <w:spacing w:after="0" w:line="240" w:lineRule="auto"/>
      </w:pPr>
      <w:r>
        <w:separator/>
      </w:r>
    </w:p>
  </w:endnote>
  <w:endnote w:type="continuationSeparator" w:id="0">
    <w:p w:rsidR="006C4898" w:rsidRDefault="006C4898" w:rsidP="006C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98" w:rsidRPr="00890738" w:rsidRDefault="006C4898">
    <w:pPr>
      <w:pStyle w:val="Fuzeile"/>
      <w:rPr>
        <w:sz w:val="20"/>
        <w:szCs w:val="20"/>
      </w:rPr>
    </w:pPr>
    <w:r w:rsidRPr="00890738">
      <w:rPr>
        <w:sz w:val="20"/>
        <w:szCs w:val="20"/>
      </w:rPr>
      <w:t xml:space="preserve">Musikförderung </w:t>
    </w:r>
    <w:r w:rsidR="00890738" w:rsidRPr="00890738">
      <w:rPr>
        <w:sz w:val="20"/>
        <w:szCs w:val="20"/>
      </w:rPr>
      <w:t>Kita/Schule_Antrag_Stand_0</w:t>
    </w:r>
    <w:r w:rsidR="003C2FA8">
      <w:rPr>
        <w:sz w:val="20"/>
        <w:szCs w:val="20"/>
      </w:rPr>
      <w:t>9</w:t>
    </w:r>
    <w:r w:rsidR="00890738" w:rsidRPr="00890738">
      <w:rPr>
        <w:sz w:val="20"/>
        <w:szCs w:val="20"/>
      </w:rPr>
      <w:t>/2019</w:t>
    </w:r>
  </w:p>
  <w:p w:rsidR="006C4898" w:rsidRDefault="006C48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98" w:rsidRDefault="006C4898" w:rsidP="006C4898">
      <w:pPr>
        <w:spacing w:after="0" w:line="240" w:lineRule="auto"/>
      </w:pPr>
      <w:r>
        <w:separator/>
      </w:r>
    </w:p>
  </w:footnote>
  <w:footnote w:type="continuationSeparator" w:id="0">
    <w:p w:rsidR="006C4898" w:rsidRDefault="006C4898" w:rsidP="006C4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eSE5awzDE3WKqSPm2e4ntWwe1xhKwwU80sVlX4EcBZhfdZsqqqFNxKDQDFjcoJo+kodkzYeBMFwbWiRqnKPMg==" w:salt="JpFQnQtr6QZ+HZf9VXFCqw=="/>
  <w:defaultTabStop w:val="4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00"/>
    <w:rsid w:val="0002330A"/>
    <w:rsid w:val="000269B5"/>
    <w:rsid w:val="00042C2F"/>
    <w:rsid w:val="000631B5"/>
    <w:rsid w:val="000804C3"/>
    <w:rsid w:val="000B1224"/>
    <w:rsid w:val="000D5389"/>
    <w:rsid w:val="00101600"/>
    <w:rsid w:val="00105C22"/>
    <w:rsid w:val="00106671"/>
    <w:rsid w:val="00165044"/>
    <w:rsid w:val="0018355D"/>
    <w:rsid w:val="001A0116"/>
    <w:rsid w:val="001C3B63"/>
    <w:rsid w:val="001D605E"/>
    <w:rsid w:val="00200B8D"/>
    <w:rsid w:val="00255743"/>
    <w:rsid w:val="00273308"/>
    <w:rsid w:val="00285FD9"/>
    <w:rsid w:val="002A012D"/>
    <w:rsid w:val="002D603E"/>
    <w:rsid w:val="002F0EA8"/>
    <w:rsid w:val="00303615"/>
    <w:rsid w:val="00330E95"/>
    <w:rsid w:val="0033790D"/>
    <w:rsid w:val="00345BFD"/>
    <w:rsid w:val="003A4128"/>
    <w:rsid w:val="003C2FA8"/>
    <w:rsid w:val="003F02B7"/>
    <w:rsid w:val="00411A57"/>
    <w:rsid w:val="004246DE"/>
    <w:rsid w:val="00436211"/>
    <w:rsid w:val="004A7989"/>
    <w:rsid w:val="004B3D17"/>
    <w:rsid w:val="004B75D8"/>
    <w:rsid w:val="004C3BAD"/>
    <w:rsid w:val="00533892"/>
    <w:rsid w:val="005448D1"/>
    <w:rsid w:val="00546D08"/>
    <w:rsid w:val="005867EC"/>
    <w:rsid w:val="0059517E"/>
    <w:rsid w:val="005A5EA3"/>
    <w:rsid w:val="005C3D44"/>
    <w:rsid w:val="005D69FA"/>
    <w:rsid w:val="005E063E"/>
    <w:rsid w:val="005E7165"/>
    <w:rsid w:val="005F1762"/>
    <w:rsid w:val="005F7948"/>
    <w:rsid w:val="006A1EC4"/>
    <w:rsid w:val="006B0892"/>
    <w:rsid w:val="006C4898"/>
    <w:rsid w:val="0071475F"/>
    <w:rsid w:val="00780C39"/>
    <w:rsid w:val="007D6975"/>
    <w:rsid w:val="00801292"/>
    <w:rsid w:val="0087625A"/>
    <w:rsid w:val="00890738"/>
    <w:rsid w:val="00892ABA"/>
    <w:rsid w:val="008A13CD"/>
    <w:rsid w:val="008D7F11"/>
    <w:rsid w:val="008E4564"/>
    <w:rsid w:val="00907222"/>
    <w:rsid w:val="009204B5"/>
    <w:rsid w:val="009617D0"/>
    <w:rsid w:val="009805A8"/>
    <w:rsid w:val="00A27614"/>
    <w:rsid w:val="00A5761D"/>
    <w:rsid w:val="00A8546B"/>
    <w:rsid w:val="00A92F8C"/>
    <w:rsid w:val="00AC12CC"/>
    <w:rsid w:val="00B35516"/>
    <w:rsid w:val="00B51149"/>
    <w:rsid w:val="00B60118"/>
    <w:rsid w:val="00BA338C"/>
    <w:rsid w:val="00BB03C4"/>
    <w:rsid w:val="00BC5354"/>
    <w:rsid w:val="00BE6092"/>
    <w:rsid w:val="00C07733"/>
    <w:rsid w:val="00C07E55"/>
    <w:rsid w:val="00CA3169"/>
    <w:rsid w:val="00CD392A"/>
    <w:rsid w:val="00D05835"/>
    <w:rsid w:val="00D077C2"/>
    <w:rsid w:val="00DB4D6E"/>
    <w:rsid w:val="00E619C8"/>
    <w:rsid w:val="00EB0E17"/>
    <w:rsid w:val="00ED6C89"/>
    <w:rsid w:val="00ED6DCC"/>
    <w:rsid w:val="00EE1D28"/>
    <w:rsid w:val="00EE5F46"/>
    <w:rsid w:val="00F50522"/>
    <w:rsid w:val="00F70B90"/>
    <w:rsid w:val="00F76A7E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6624D"/>
  <w15:docId w15:val="{672E6D53-BE85-4BB0-8E46-0BB71590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169"/>
  </w:style>
  <w:style w:type="paragraph" w:styleId="berschrift8">
    <w:name w:val="heading 8"/>
    <w:basedOn w:val="Standard"/>
    <w:next w:val="Standard"/>
    <w:link w:val="berschrift8Zchn"/>
    <w:qFormat/>
    <w:rsid w:val="00780C39"/>
    <w:pPr>
      <w:keepNext/>
      <w:spacing w:after="0" w:line="240" w:lineRule="auto"/>
      <w:ind w:left="135"/>
      <w:outlineLvl w:val="7"/>
    </w:pPr>
    <w:rPr>
      <w:rFonts w:ascii="Arial" w:eastAsia="Times New Roman" w:hAnsi="Arial" w:cs="Arial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600"/>
    <w:rPr>
      <w:rFonts w:ascii="Tahoma" w:hAnsi="Tahoma" w:cs="Tahoma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rsid w:val="00780C39"/>
    <w:rPr>
      <w:rFonts w:ascii="Arial" w:eastAsia="Times New Roman" w:hAnsi="Arial" w:cs="Arial"/>
      <w:b/>
      <w:lang w:eastAsia="de-DE"/>
    </w:rPr>
  </w:style>
  <w:style w:type="paragraph" w:styleId="Funotentext">
    <w:name w:val="footnote text"/>
    <w:basedOn w:val="Standard"/>
    <w:link w:val="FunotentextZchn"/>
    <w:semiHidden/>
    <w:rsid w:val="0078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80C3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90722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C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898"/>
  </w:style>
  <w:style w:type="paragraph" w:styleId="Fuzeile">
    <w:name w:val="footer"/>
    <w:basedOn w:val="Standard"/>
    <w:link w:val="FuzeileZchn"/>
    <w:uiPriority w:val="99"/>
    <w:unhideWhenUsed/>
    <w:rsid w:val="006C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4898"/>
  </w:style>
  <w:style w:type="paragraph" w:styleId="berarbeitung">
    <w:name w:val="Revision"/>
    <w:hidden/>
    <w:uiPriority w:val="99"/>
    <w:semiHidden/>
    <w:rsid w:val="00B6011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80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Füzy-Kaiser, Helga</dc:creator>
  <cp:lastModifiedBy>Bous, Judith (BM)</cp:lastModifiedBy>
  <cp:revision>5</cp:revision>
  <cp:lastPrinted>2019-09-17T07:03:00Z</cp:lastPrinted>
  <dcterms:created xsi:type="dcterms:W3CDTF">2019-11-18T10:07:00Z</dcterms:created>
  <dcterms:modified xsi:type="dcterms:W3CDTF">2020-09-08T12:43:00Z</dcterms:modified>
</cp:coreProperties>
</file>